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41D" w:rsidRDefault="00E8341D" w:rsidP="00D21463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</w:p>
    <w:p w:rsidR="00D21463" w:rsidRDefault="00D21463" w:rsidP="00D21463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</w:p>
    <w:p w:rsidR="00D21463" w:rsidRDefault="00D21463" w:rsidP="00D21463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</w:p>
    <w:p w:rsidR="00D21463" w:rsidRDefault="00D21463" w:rsidP="00D21463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</w:p>
    <w:p w:rsidR="00D21463" w:rsidRDefault="00D21463" w:rsidP="00D21463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Технологическая карта </w:t>
      </w:r>
    </w:p>
    <w:p w:rsidR="00D21463" w:rsidRDefault="00D21463" w:rsidP="00D21463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по повышению уровня физического развития </w:t>
      </w:r>
    </w:p>
    <w:p w:rsidR="00D21463" w:rsidRDefault="00D21463" w:rsidP="00D21463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и оздоровления воспитанников</w:t>
      </w:r>
    </w:p>
    <w:p w:rsidR="00D21463" w:rsidRDefault="00D21463" w:rsidP="00D21463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</w:p>
    <w:p w:rsidR="00D21463" w:rsidRDefault="00D21463" w:rsidP="00D21463">
      <w:pPr>
        <w:pStyle w:val="a3"/>
        <w:jc w:val="right"/>
        <w:rPr>
          <w:rFonts w:ascii="Times New Roman" w:hAnsi="Times New Roman" w:cs="Times New Roman"/>
          <w:sz w:val="56"/>
          <w:szCs w:val="56"/>
        </w:rPr>
      </w:pPr>
    </w:p>
    <w:p w:rsidR="00D21463" w:rsidRDefault="00D21463" w:rsidP="00D21463">
      <w:pPr>
        <w:pStyle w:val="a3"/>
        <w:jc w:val="right"/>
        <w:rPr>
          <w:rFonts w:ascii="Times New Roman" w:hAnsi="Times New Roman" w:cs="Times New Roman"/>
          <w:sz w:val="56"/>
          <w:szCs w:val="56"/>
        </w:rPr>
      </w:pPr>
    </w:p>
    <w:p w:rsidR="00D21463" w:rsidRDefault="00D21463" w:rsidP="00D21463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Подготовила: </w:t>
      </w:r>
    </w:p>
    <w:p w:rsidR="00D21463" w:rsidRDefault="00D21463" w:rsidP="00D21463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инструктор по физической культуре </w:t>
      </w:r>
    </w:p>
    <w:p w:rsidR="00D21463" w:rsidRDefault="00D21463" w:rsidP="00D21463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Гетман Н.С.</w:t>
      </w:r>
    </w:p>
    <w:p w:rsidR="00D21463" w:rsidRDefault="00D21463" w:rsidP="00D21463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D21463" w:rsidRDefault="00D21463" w:rsidP="00D21463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МКДОУ детский сад «Родничок» </w:t>
      </w:r>
    </w:p>
    <w:p w:rsidR="00D21463" w:rsidRDefault="00D21463" w:rsidP="00D21463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р.п</w:t>
      </w:r>
      <w:proofErr w:type="spellEnd"/>
      <w:r>
        <w:rPr>
          <w:rFonts w:ascii="Times New Roman" w:hAnsi="Times New Roman" w:cs="Times New Roman"/>
          <w:sz w:val="40"/>
          <w:szCs w:val="40"/>
        </w:rPr>
        <w:t>. Линево</w:t>
      </w:r>
    </w:p>
    <w:p w:rsidR="00D21463" w:rsidRDefault="00D21463" w:rsidP="00D21463">
      <w:pPr>
        <w:pStyle w:val="a3"/>
        <w:ind w:firstLine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АКТУАЛЬНОСТЬ</w:t>
      </w:r>
    </w:p>
    <w:p w:rsidR="00D21463" w:rsidRDefault="00D21463" w:rsidP="00D21463">
      <w:pPr>
        <w:pStyle w:val="a3"/>
        <w:ind w:firstLine="567"/>
        <w:jc w:val="center"/>
        <w:rPr>
          <w:rFonts w:ascii="Times New Roman" w:hAnsi="Times New Roman" w:cs="Times New Roman"/>
          <w:sz w:val="40"/>
          <w:szCs w:val="40"/>
        </w:rPr>
      </w:pPr>
    </w:p>
    <w:p w:rsidR="00D21463" w:rsidRDefault="00D21463" w:rsidP="00C32BB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Современные дети в большинстве своем испытывают двигательный дефицит, поэтому у детей снижается уровень развития физических качеств – быстрота, выносливость, сила, гибкость, ловкость. Увеличивается рост числа заболеваний, связанные с нарушениями опорно-двигательного аппарата, страдают все системы организма.</w:t>
      </w:r>
    </w:p>
    <w:p w:rsidR="00D21463" w:rsidRDefault="00D21463" w:rsidP="00C32BB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Ухудшение здоровья подрастающего поколения вызывает тревогу, поэтому необходима актуализация внутренних потенциалов каждого ребенка, его родителей, педагогов в направлении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здоровьесбережения</w:t>
      </w:r>
      <w:proofErr w:type="spellEnd"/>
      <w:r>
        <w:rPr>
          <w:rFonts w:ascii="Times New Roman" w:hAnsi="Times New Roman" w:cs="Times New Roman"/>
          <w:sz w:val="32"/>
          <w:szCs w:val="32"/>
        </w:rPr>
        <w:t>, формирования убеждений, активной жизненной позиции в вопросах сохранения и укрепления здоровья</w:t>
      </w:r>
      <w:r w:rsidR="00C32BBA">
        <w:rPr>
          <w:rFonts w:ascii="Times New Roman" w:hAnsi="Times New Roman" w:cs="Times New Roman"/>
          <w:sz w:val="32"/>
          <w:szCs w:val="32"/>
        </w:rPr>
        <w:t xml:space="preserve"> активизации двигательной деятельности и повышения уровня физического развития детей. Вырабатывая свои подходы к данной проблеме, разработала технологическую карту, по всем направлениям: оздоровительному, образовательному, воспитательному.</w:t>
      </w:r>
    </w:p>
    <w:p w:rsidR="00C32BBA" w:rsidRDefault="00C32BBA" w:rsidP="00C32BB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32BBA" w:rsidRDefault="00C32BBA" w:rsidP="00C32BB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32BBA" w:rsidRDefault="00C32BBA" w:rsidP="00C32BB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32BBA" w:rsidRDefault="00C32BBA" w:rsidP="00C32BB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32BBA" w:rsidRDefault="00C32BBA" w:rsidP="00C32BB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32BBA" w:rsidRDefault="00C32BBA" w:rsidP="00C32BBA">
      <w:pPr>
        <w:pStyle w:val="Defaul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-863600</wp:posOffset>
            </wp:positionV>
            <wp:extent cx="10391775" cy="7345045"/>
            <wp:effectExtent l="0" t="0" r="9525" b="8255"/>
            <wp:wrapTight wrapText="bothSides">
              <wp:wrapPolygon edited="0">
                <wp:start x="0" y="0"/>
                <wp:lineTo x="0" y="21568"/>
                <wp:lineTo x="21580" y="21568"/>
                <wp:lineTo x="2158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BBA" w:rsidRDefault="00AD626E" w:rsidP="00C32BBA">
      <w:pPr>
        <w:pStyle w:val="Default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5667A35" wp14:editId="676B0F87">
            <wp:simplePos x="0" y="0"/>
            <wp:positionH relativeFrom="column">
              <wp:posOffset>-211455</wp:posOffset>
            </wp:positionH>
            <wp:positionV relativeFrom="paragraph">
              <wp:posOffset>-435610</wp:posOffset>
            </wp:positionV>
            <wp:extent cx="9820910" cy="1828800"/>
            <wp:effectExtent l="0" t="0" r="8890" b="0"/>
            <wp:wrapTight wrapText="bothSides">
              <wp:wrapPolygon edited="0">
                <wp:start x="0" y="0"/>
                <wp:lineTo x="0" y="21375"/>
                <wp:lineTo x="21578" y="21375"/>
                <wp:lineTo x="215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9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BBA" w:rsidRDefault="00C32BBA" w:rsidP="00C32BBA">
      <w:pPr>
        <w:pStyle w:val="Default"/>
        <w:rPr>
          <w:color w:val="auto"/>
        </w:rPr>
      </w:pPr>
      <w:r>
        <w:rPr>
          <w:color w:val="auto"/>
        </w:rPr>
        <w:t xml:space="preserve"> </w:t>
      </w: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-789940</wp:posOffset>
            </wp:positionV>
            <wp:extent cx="10399395" cy="7054850"/>
            <wp:effectExtent l="0" t="0" r="1905" b="0"/>
            <wp:wrapTight wrapText="bothSides">
              <wp:wrapPolygon edited="0">
                <wp:start x="0" y="0"/>
                <wp:lineTo x="0" y="21522"/>
                <wp:lineTo x="21564" y="21522"/>
                <wp:lineTo x="215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395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BBA" w:rsidRDefault="00AD626E" w:rsidP="00C32BBA">
      <w:pPr>
        <w:pStyle w:val="Default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C73E6AB" wp14:editId="35651D3E">
            <wp:simplePos x="0" y="0"/>
            <wp:positionH relativeFrom="column">
              <wp:posOffset>-333375</wp:posOffset>
            </wp:positionH>
            <wp:positionV relativeFrom="paragraph">
              <wp:posOffset>-187325</wp:posOffset>
            </wp:positionV>
            <wp:extent cx="9874885" cy="1612265"/>
            <wp:effectExtent l="0" t="0" r="0" b="6985"/>
            <wp:wrapTight wrapText="bothSides">
              <wp:wrapPolygon edited="0">
                <wp:start x="0" y="0"/>
                <wp:lineTo x="0" y="21438"/>
                <wp:lineTo x="21543" y="21438"/>
                <wp:lineTo x="215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88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AD626E" w:rsidRDefault="00AD626E" w:rsidP="00C32BBA">
      <w:pPr>
        <w:pStyle w:val="Default"/>
        <w:rPr>
          <w:color w:val="auto"/>
        </w:rPr>
      </w:pPr>
    </w:p>
    <w:p w:rsidR="00AD626E" w:rsidRDefault="00AD626E" w:rsidP="00C32BBA">
      <w:pPr>
        <w:pStyle w:val="Default"/>
        <w:rPr>
          <w:color w:val="auto"/>
        </w:rPr>
      </w:pPr>
    </w:p>
    <w:p w:rsidR="00AD626E" w:rsidRDefault="00AD626E" w:rsidP="00C32BBA">
      <w:pPr>
        <w:pStyle w:val="Default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-827405</wp:posOffset>
            </wp:positionV>
            <wp:extent cx="10507980" cy="6846570"/>
            <wp:effectExtent l="0" t="0" r="7620" b="0"/>
            <wp:wrapTight wrapText="bothSides">
              <wp:wrapPolygon edited="0">
                <wp:start x="0" y="0"/>
                <wp:lineTo x="0" y="21516"/>
                <wp:lineTo x="21577" y="21516"/>
                <wp:lineTo x="2157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98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26E" w:rsidRDefault="00AD626E" w:rsidP="00C32BBA">
      <w:pPr>
        <w:pStyle w:val="Default"/>
        <w:rPr>
          <w:color w:val="auto"/>
        </w:rPr>
      </w:pPr>
      <w:bookmarkStart w:id="0" w:name="_GoBack"/>
      <w:r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-381000</wp:posOffset>
            </wp:positionV>
            <wp:extent cx="10487025" cy="3190240"/>
            <wp:effectExtent l="0" t="0" r="9525" b="0"/>
            <wp:wrapTight wrapText="bothSides">
              <wp:wrapPolygon edited="0">
                <wp:start x="0" y="0"/>
                <wp:lineTo x="0" y="21411"/>
                <wp:lineTo x="21580" y="21411"/>
                <wp:lineTo x="2158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626E" w:rsidRDefault="00AD626E" w:rsidP="00C32BBA">
      <w:pPr>
        <w:pStyle w:val="Default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-808990</wp:posOffset>
            </wp:positionV>
            <wp:extent cx="10477500" cy="6826885"/>
            <wp:effectExtent l="0" t="0" r="0" b="0"/>
            <wp:wrapTight wrapText="bothSides">
              <wp:wrapPolygon edited="0">
                <wp:start x="0" y="0"/>
                <wp:lineTo x="0" y="21518"/>
                <wp:lineTo x="21561" y="21518"/>
                <wp:lineTo x="2156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68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BBA" w:rsidRDefault="00C32BBA" w:rsidP="00C32BBA">
      <w:pPr>
        <w:pStyle w:val="Default"/>
        <w:rPr>
          <w:color w:val="auto"/>
        </w:rPr>
      </w:pPr>
    </w:p>
    <w:p w:rsidR="00C32BBA" w:rsidRDefault="00C32BBA" w:rsidP="00C32BBA">
      <w:pPr>
        <w:pStyle w:val="Default"/>
        <w:rPr>
          <w:color w:val="auto"/>
        </w:rPr>
      </w:pPr>
    </w:p>
    <w:p w:rsidR="00C32BBA" w:rsidRPr="00D21463" w:rsidRDefault="00C32BBA" w:rsidP="00C32BB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sectPr w:rsidR="00C32BBA" w:rsidRPr="00D21463" w:rsidSect="00D21463">
      <w:pgSz w:w="16838" w:h="11906" w:orient="landscape"/>
      <w:pgMar w:top="1701" w:right="1134" w:bottom="850" w:left="1134" w:header="708" w:footer="708" w:gutter="0"/>
      <w:pgBorders w:display="firstPage"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463"/>
    <w:rsid w:val="00AD626E"/>
    <w:rsid w:val="00C32BBA"/>
    <w:rsid w:val="00D21463"/>
    <w:rsid w:val="00E8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46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3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B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B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46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3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B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B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2018-11-01T09:51:00Z</cp:lastPrinted>
  <dcterms:created xsi:type="dcterms:W3CDTF">2018-11-01T09:25:00Z</dcterms:created>
  <dcterms:modified xsi:type="dcterms:W3CDTF">2018-11-01T09:52:00Z</dcterms:modified>
</cp:coreProperties>
</file>